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2EB" w:rsidRPr="008473EC" w:rsidRDefault="006422EB" w:rsidP="006422EB">
      <w:pPr>
        <w:rPr>
          <w:sz w:val="32"/>
          <w:szCs w:val="32"/>
        </w:rPr>
      </w:pPr>
      <w:bookmarkStart w:id="0" w:name="_GoBack"/>
      <w:bookmarkEnd w:id="0"/>
      <w:r w:rsidRPr="008473EC">
        <w:rPr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6F6CB769" wp14:editId="38C521FE">
            <wp:simplePos x="0" y="0"/>
            <wp:positionH relativeFrom="column">
              <wp:posOffset>2292709</wp:posOffset>
            </wp:positionH>
            <wp:positionV relativeFrom="paragraph">
              <wp:posOffset>-639859</wp:posOffset>
            </wp:positionV>
            <wp:extent cx="985962" cy="980845"/>
            <wp:effectExtent l="0" t="0" r="0" b="0"/>
            <wp:wrapNone/>
            <wp:docPr id="5" name="Picture 2" descr="KRUT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10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962" cy="980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422EB" w:rsidRPr="008473EC" w:rsidRDefault="006422EB" w:rsidP="006422E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473EC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ประกาศองค์การบริหารส่วนตำบลศรีวิชัย</w:t>
      </w:r>
    </w:p>
    <w:p w:rsidR="006422EB" w:rsidRPr="008473EC" w:rsidRDefault="006422EB" w:rsidP="006422E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473E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</w:t>
      </w:r>
      <w:r w:rsidR="003067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สรุปผลการพิจารณาดำเนินการจัดซื้อจัดจ้าง ประจำเดือน </w:t>
      </w:r>
      <w:r w:rsidR="004A7660">
        <w:rPr>
          <w:rFonts w:ascii="TH SarabunIT๙" w:hAnsi="TH SarabunIT๙" w:cs="TH SarabunIT๙" w:hint="cs"/>
          <w:b/>
          <w:bCs/>
          <w:sz w:val="32"/>
          <w:szCs w:val="32"/>
          <w:cs/>
        </w:rPr>
        <w:t>กุมภาพันธ์</w:t>
      </w:r>
      <w:r w:rsidR="003067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พ.ศ. 256</w:t>
      </w:r>
      <w:r w:rsidR="001A64DA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</w:p>
    <w:p w:rsidR="006422EB" w:rsidRPr="008473EC" w:rsidRDefault="006422EB" w:rsidP="006422E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473EC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</w:t>
      </w:r>
    </w:p>
    <w:p w:rsidR="006422EB" w:rsidRDefault="006422EB" w:rsidP="003067BA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8473EC">
        <w:rPr>
          <w:rFonts w:ascii="TH SarabunIT๙" w:hAnsi="TH SarabunIT๙" w:cs="TH SarabunIT๙"/>
          <w:sz w:val="32"/>
          <w:szCs w:val="32"/>
          <w:cs/>
        </w:rPr>
        <w:tab/>
      </w:r>
      <w:r w:rsidRPr="008473EC">
        <w:rPr>
          <w:rFonts w:ascii="TH SarabunIT๙" w:hAnsi="TH SarabunIT๙" w:cs="TH SarabunIT๙" w:hint="cs"/>
          <w:sz w:val="32"/>
          <w:szCs w:val="32"/>
          <w:cs/>
        </w:rPr>
        <w:tab/>
      </w:r>
      <w:r w:rsidR="003067BA">
        <w:rPr>
          <w:rFonts w:ascii="TH SarabunIT๙" w:hAnsi="TH SarabunIT๙" w:cs="TH SarabunIT๙" w:hint="cs"/>
          <w:sz w:val="32"/>
          <w:szCs w:val="32"/>
          <w:cs/>
        </w:rPr>
        <w:t xml:space="preserve">อาศัยอำนาจตามความนพระราชบัญญัติข้อมูลข่าวสารทางราชการ พ.ศ.2540 ในการปฏิบัติตามมาตรา 9(8) ให้องค์กรปกครองส่วนท้องถิ่นต้องเปิดเผยข้อมูลข่าวสารของทางราชการให้ประชาชนรับทราบ เพื่อให้เกิดความโปร่งใส สุจริต และตรวจสอบได้ โดยให้องค์กรปกครองส่วนท้องถิ่นต้องจัดทำรายงานสรุปผลการพิจารณาดำเนินการจัดซื้อจัดจ้างในรอบเดือน ตามแบบ </w:t>
      </w:r>
      <w:proofErr w:type="spellStart"/>
      <w:r w:rsidR="003067BA">
        <w:rPr>
          <w:rFonts w:ascii="TH SarabunIT๙" w:hAnsi="TH SarabunIT๙" w:cs="TH SarabunIT๙" w:hint="cs"/>
          <w:sz w:val="32"/>
          <w:szCs w:val="32"/>
          <w:cs/>
        </w:rPr>
        <w:t>สขร</w:t>
      </w:r>
      <w:proofErr w:type="spellEnd"/>
      <w:r w:rsidR="003067BA">
        <w:rPr>
          <w:rFonts w:ascii="TH SarabunIT๙" w:hAnsi="TH SarabunIT๙" w:cs="TH SarabunIT๙" w:hint="cs"/>
          <w:sz w:val="32"/>
          <w:szCs w:val="32"/>
          <w:cs/>
        </w:rPr>
        <w:t>.1 นั้น</w:t>
      </w:r>
      <w:r w:rsidRPr="008473EC">
        <w:rPr>
          <w:rFonts w:ascii="TH SarabunIT๙" w:hAnsi="TH SarabunIT๙" w:cs="TH SarabunIT๙"/>
          <w:sz w:val="32"/>
          <w:szCs w:val="32"/>
          <w:cs/>
        </w:rPr>
        <w:tab/>
      </w:r>
      <w:r w:rsidRPr="008473EC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8473EC">
        <w:rPr>
          <w:rFonts w:ascii="TH SarabunIT๙" w:hAnsi="TH SarabunIT๙" w:cs="TH SarabunIT๙"/>
          <w:sz w:val="32"/>
          <w:szCs w:val="32"/>
          <w:cs/>
        </w:rPr>
        <w:t xml:space="preserve">บัดนี้ องค์กรปกครองส่วนท้องถิ่นตำบลศรีวิชัย </w:t>
      </w:r>
      <w:r w:rsidR="003067BA">
        <w:rPr>
          <w:rFonts w:ascii="TH SarabunIT๙" w:hAnsi="TH SarabunIT๙" w:cs="TH SarabunIT๙" w:hint="cs"/>
          <w:sz w:val="32"/>
          <w:szCs w:val="32"/>
          <w:cs/>
        </w:rPr>
        <w:t xml:space="preserve">ได้สรุปผลการดำเนินการจัดซื้อจัดจ้างในรอบเดือนประจำเดือน </w:t>
      </w:r>
      <w:r w:rsidR="00C07823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 w:rsidR="001A64DA">
        <w:rPr>
          <w:rFonts w:ascii="TH SarabunIT๙" w:hAnsi="TH SarabunIT๙" w:cs="TH SarabunIT๙" w:hint="cs"/>
          <w:sz w:val="32"/>
          <w:szCs w:val="32"/>
          <w:cs/>
        </w:rPr>
        <w:t xml:space="preserve"> 2561</w:t>
      </w:r>
      <w:r w:rsidR="003067BA">
        <w:rPr>
          <w:rFonts w:ascii="TH SarabunIT๙" w:hAnsi="TH SarabunIT๙" w:cs="TH SarabunIT๙" w:hint="cs"/>
          <w:sz w:val="32"/>
          <w:szCs w:val="32"/>
          <w:cs/>
        </w:rPr>
        <w:t xml:space="preserve"> รายละเอียดปรากฏตามท้ายประกาศฉบับนี้</w:t>
      </w:r>
    </w:p>
    <w:p w:rsidR="003067BA" w:rsidRPr="008473EC" w:rsidRDefault="003067BA" w:rsidP="003067BA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จึงประกาศมาเพื่อให้ทราบโดยทั่วกัน</w:t>
      </w:r>
    </w:p>
    <w:p w:rsidR="003067BA" w:rsidRDefault="003067BA" w:rsidP="006422EB">
      <w:pPr>
        <w:spacing w:after="120"/>
        <w:jc w:val="center"/>
        <w:rPr>
          <w:rFonts w:ascii="TH SarabunIT๙" w:hAnsi="TH SarabunIT๙" w:cs="TH SarabunIT๙"/>
          <w:sz w:val="32"/>
          <w:szCs w:val="32"/>
        </w:rPr>
      </w:pPr>
    </w:p>
    <w:p w:rsidR="006422EB" w:rsidRPr="008473EC" w:rsidRDefault="00AE7A7C" w:rsidP="006422EB">
      <w:pPr>
        <w:spacing w:after="12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324485</wp:posOffset>
                </wp:positionV>
                <wp:extent cx="1123950" cy="534670"/>
                <wp:effectExtent l="0" t="2540" r="0" b="0"/>
                <wp:wrapNone/>
                <wp:docPr id="1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534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22EB" w:rsidRDefault="003067BA" w:rsidP="006422EB">
                            <w:r w:rsidRPr="003067BA">
                              <w:rPr>
                                <w:rFonts w:cs="Cordia New"/>
                                <w:noProof/>
                                <w:cs/>
                              </w:rPr>
                              <w:drawing>
                                <wp:inline distT="0" distB="0" distL="0" distR="0">
                                  <wp:extent cx="1036320" cy="533795"/>
                                  <wp:effectExtent l="0" t="0" r="0" b="0"/>
                                  <wp:docPr id="9" name="รูปภาพ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6320" cy="5337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180pt;margin-top:25.55pt;width:88.5pt;height:42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" stroked="f">
                <v:textbox>
                  <w:txbxContent>
                    <w:p w:rsidR="006422EB" w:rsidRDefault="003067BA" w:rsidP="006422EB">
                      <w:r w:rsidRPr="003067BA">
                        <w:rPr>
                          <w:rFonts w:cs="Cordia New"/>
                          <w:noProof/>
                          <w:cs/>
                        </w:rPr>
                        <w:drawing>
                          <wp:inline distT="0" distB="0" distL="0" distR="0">
                            <wp:extent cx="1036320" cy="533795"/>
                            <wp:effectExtent l="0" t="0" r="0" b="0"/>
                            <wp:docPr id="9" name="รูปภาพ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36320" cy="5337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067BA">
        <w:rPr>
          <w:rFonts w:ascii="TH SarabunIT๙" w:hAnsi="TH SarabunIT๙" w:cs="TH SarabunIT๙"/>
          <w:sz w:val="32"/>
          <w:szCs w:val="32"/>
        </w:rPr>
        <w:t xml:space="preserve">      </w:t>
      </w:r>
      <w:r w:rsidR="006422EB" w:rsidRPr="008473EC">
        <w:rPr>
          <w:rFonts w:ascii="TH SarabunIT๙" w:hAnsi="TH SarabunIT๙" w:cs="TH SarabunIT๙"/>
          <w:sz w:val="32"/>
          <w:szCs w:val="32"/>
          <w:cs/>
        </w:rPr>
        <w:t xml:space="preserve">ประกาศ </w:t>
      </w:r>
      <w:r w:rsidR="006422EB" w:rsidRPr="008473E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422EB" w:rsidRPr="008473EC">
        <w:rPr>
          <w:rFonts w:ascii="TH SarabunIT๙" w:hAnsi="TH SarabunIT๙" w:cs="TH SarabunIT๙"/>
          <w:sz w:val="32"/>
          <w:szCs w:val="32"/>
          <w:cs/>
        </w:rPr>
        <w:t>ณ</w:t>
      </w:r>
      <w:r w:rsidR="006422EB" w:rsidRPr="008473E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422EB" w:rsidRPr="008473EC">
        <w:rPr>
          <w:rFonts w:ascii="TH SarabunIT๙" w:hAnsi="TH SarabunIT๙" w:cs="TH SarabunIT๙"/>
          <w:sz w:val="32"/>
          <w:szCs w:val="32"/>
          <w:cs/>
        </w:rPr>
        <w:t xml:space="preserve"> วันที่ </w:t>
      </w:r>
      <w:r w:rsidR="006422EB" w:rsidRPr="008473E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07823">
        <w:rPr>
          <w:rFonts w:ascii="TH SarabunIT๙" w:hAnsi="TH SarabunIT๙" w:cs="TH SarabunIT๙" w:hint="cs"/>
          <w:sz w:val="32"/>
          <w:szCs w:val="32"/>
          <w:cs/>
        </w:rPr>
        <w:t>2</w:t>
      </w:r>
      <w:r w:rsidR="006422EB" w:rsidRPr="008473E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E30F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07823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 w:rsidR="003067BA">
        <w:rPr>
          <w:rFonts w:ascii="TH SarabunIT๙" w:hAnsi="TH SarabunIT๙" w:cs="TH SarabunIT๙" w:hint="cs"/>
          <w:sz w:val="32"/>
          <w:szCs w:val="32"/>
          <w:cs/>
        </w:rPr>
        <w:t xml:space="preserve">  พ.ศ. 256</w:t>
      </w:r>
      <w:r w:rsidR="00BE1814">
        <w:rPr>
          <w:rFonts w:ascii="TH SarabunIT๙" w:hAnsi="TH SarabunIT๙" w:cs="TH SarabunIT๙" w:hint="cs"/>
          <w:sz w:val="32"/>
          <w:szCs w:val="32"/>
          <w:cs/>
        </w:rPr>
        <w:t>1</w:t>
      </w:r>
    </w:p>
    <w:p w:rsidR="006422EB" w:rsidRPr="008473EC" w:rsidRDefault="006422EB" w:rsidP="006422E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6432" behindDoc="1" locked="0" layoutInCell="1" allowOverlap="1" wp14:anchorId="7DB5E802" wp14:editId="469293A8">
            <wp:simplePos x="0" y="0"/>
            <wp:positionH relativeFrom="column">
              <wp:posOffset>3596005</wp:posOffset>
            </wp:positionH>
            <wp:positionV relativeFrom="paragraph">
              <wp:posOffset>7169785</wp:posOffset>
            </wp:positionV>
            <wp:extent cx="1028700" cy="514350"/>
            <wp:effectExtent l="19050" t="0" r="0" b="0"/>
            <wp:wrapNone/>
            <wp:docPr id="6" name="Picture 3" descr="ลายเซนต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ลายเซนต์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26000" contrast="7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422EB" w:rsidRPr="008473EC" w:rsidRDefault="006422EB" w:rsidP="006422E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5408" behindDoc="1" locked="0" layoutInCell="1" allowOverlap="1" wp14:anchorId="0037627C" wp14:editId="67C9E957">
            <wp:simplePos x="0" y="0"/>
            <wp:positionH relativeFrom="column">
              <wp:posOffset>3596005</wp:posOffset>
            </wp:positionH>
            <wp:positionV relativeFrom="paragraph">
              <wp:posOffset>7169785</wp:posOffset>
            </wp:positionV>
            <wp:extent cx="1028700" cy="514350"/>
            <wp:effectExtent l="19050" t="0" r="0" b="0"/>
            <wp:wrapNone/>
            <wp:docPr id="7" name="Picture 2" descr="ลายเซนต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ลายเซนต์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26000" contrast="7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422EB" w:rsidRPr="008473EC" w:rsidRDefault="006422EB" w:rsidP="006422E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473EC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</w:t>
      </w:r>
      <w:r w:rsidRPr="008473EC">
        <w:rPr>
          <w:rFonts w:ascii="TH SarabunIT๙" w:hAnsi="TH SarabunIT๙" w:cs="TH SarabunIT๙"/>
          <w:sz w:val="32"/>
          <w:szCs w:val="32"/>
          <w:cs/>
        </w:rPr>
        <w:t>(</w:t>
      </w:r>
      <w:r w:rsidRPr="008473E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473EC">
        <w:rPr>
          <w:rFonts w:ascii="TH SarabunIT๙" w:hAnsi="TH SarabunIT๙" w:cs="TH SarabunIT๙"/>
          <w:sz w:val="32"/>
          <w:szCs w:val="32"/>
          <w:cs/>
        </w:rPr>
        <w:t>นายชัยยศ   กล่อมทอง</w:t>
      </w:r>
      <w:r w:rsidRPr="008473E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473EC">
        <w:rPr>
          <w:rFonts w:ascii="TH SarabunIT๙" w:hAnsi="TH SarabunIT๙" w:cs="TH SarabunIT๙"/>
          <w:sz w:val="32"/>
          <w:szCs w:val="32"/>
          <w:cs/>
        </w:rPr>
        <w:t>)</w:t>
      </w:r>
    </w:p>
    <w:p w:rsidR="006422EB" w:rsidRPr="008473EC" w:rsidRDefault="006422EB" w:rsidP="006422EB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67456" behindDoc="1" locked="0" layoutInCell="1" allowOverlap="1" wp14:anchorId="48099496" wp14:editId="32960886">
            <wp:simplePos x="0" y="0"/>
            <wp:positionH relativeFrom="column">
              <wp:posOffset>3596005</wp:posOffset>
            </wp:positionH>
            <wp:positionV relativeFrom="paragraph">
              <wp:posOffset>7169785</wp:posOffset>
            </wp:positionV>
            <wp:extent cx="1028700" cy="514350"/>
            <wp:effectExtent l="19050" t="0" r="0" b="0"/>
            <wp:wrapNone/>
            <wp:docPr id="8" name="Picture 4" descr="ลายเซนต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ลายเซนต์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26000" contrast="7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473EC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473EC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8473EC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นายกองค์การบริหารส่วนตำบลศรีวิชัย</w:t>
      </w:r>
    </w:p>
    <w:p w:rsidR="006422EB" w:rsidRDefault="006422EB" w:rsidP="008473E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6422EB" w:rsidRDefault="006422EB" w:rsidP="008473E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6422EB" w:rsidRDefault="006422EB" w:rsidP="008473E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6422EB" w:rsidRDefault="006422EB" w:rsidP="008473E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6422EB" w:rsidRDefault="006422EB" w:rsidP="008473E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6422EB" w:rsidRDefault="006422EB" w:rsidP="008473E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067BA" w:rsidRDefault="003067BA" w:rsidP="008473E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067BA" w:rsidRDefault="003067BA" w:rsidP="008473E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067BA" w:rsidRDefault="003067BA" w:rsidP="008473E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067BA" w:rsidRDefault="003067BA" w:rsidP="008473E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067BA" w:rsidRDefault="003067BA" w:rsidP="008473E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067BA" w:rsidRDefault="003067BA" w:rsidP="008473E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067BA" w:rsidRPr="008473EC" w:rsidRDefault="003067BA" w:rsidP="008473EC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sectPr w:rsidR="003067BA" w:rsidRPr="008473EC" w:rsidSect="008473EC">
      <w:pgSz w:w="11906" w:h="16838"/>
      <w:pgMar w:top="1440" w:right="1440" w:bottom="144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3EC"/>
    <w:rsid w:val="00173178"/>
    <w:rsid w:val="001A64DA"/>
    <w:rsid w:val="00276145"/>
    <w:rsid w:val="002E09F9"/>
    <w:rsid w:val="003067BA"/>
    <w:rsid w:val="00387185"/>
    <w:rsid w:val="0044079A"/>
    <w:rsid w:val="004A2538"/>
    <w:rsid w:val="004A7660"/>
    <w:rsid w:val="00566229"/>
    <w:rsid w:val="0061573A"/>
    <w:rsid w:val="006422EB"/>
    <w:rsid w:val="006B612D"/>
    <w:rsid w:val="008302E8"/>
    <w:rsid w:val="008473EC"/>
    <w:rsid w:val="00AC33D3"/>
    <w:rsid w:val="00AE7A7C"/>
    <w:rsid w:val="00BE1814"/>
    <w:rsid w:val="00BE30F8"/>
    <w:rsid w:val="00C07823"/>
    <w:rsid w:val="00CA0012"/>
    <w:rsid w:val="00CC1CA0"/>
    <w:rsid w:val="00DC1A40"/>
    <w:rsid w:val="00E33291"/>
    <w:rsid w:val="00EC2F90"/>
    <w:rsid w:val="00F920FE"/>
    <w:rsid w:val="00FB5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77628E5-FBC1-47A4-AD06-8039E01A5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1C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1A4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C1A40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PCUSER</dc:creator>
  <cp:lastModifiedBy>Gigabyte</cp:lastModifiedBy>
  <cp:revision>3</cp:revision>
  <cp:lastPrinted>2018-10-24T03:06:00Z</cp:lastPrinted>
  <dcterms:created xsi:type="dcterms:W3CDTF">2018-11-20T10:14:00Z</dcterms:created>
  <dcterms:modified xsi:type="dcterms:W3CDTF">2018-11-20T10:27:00Z</dcterms:modified>
</cp:coreProperties>
</file>